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58" w:rsidRDefault="00286D58" w:rsidP="00C76FC0">
      <w:pPr>
        <w:jc w:val="both"/>
      </w:pPr>
    </w:p>
    <w:p w:rsidR="00286D58" w:rsidRDefault="00286D58" w:rsidP="00C76FC0">
      <w:pPr>
        <w:jc w:val="both"/>
      </w:pPr>
    </w:p>
    <w:p w:rsidR="00286D58" w:rsidRDefault="00286D58" w:rsidP="00C76FC0">
      <w:pPr>
        <w:jc w:val="both"/>
      </w:pPr>
    </w:p>
    <w:p w:rsidR="00286D58" w:rsidRDefault="00286D58" w:rsidP="00C76FC0">
      <w:pPr>
        <w:jc w:val="both"/>
      </w:pPr>
    </w:p>
    <w:p w:rsidR="00286D58" w:rsidRDefault="00286D58" w:rsidP="00C76FC0">
      <w:pPr>
        <w:jc w:val="both"/>
      </w:pPr>
    </w:p>
    <w:p w:rsidR="00286D58" w:rsidRDefault="00286D58" w:rsidP="00C76FC0">
      <w:pPr>
        <w:jc w:val="both"/>
      </w:pPr>
    </w:p>
    <w:p w:rsidR="00286D58" w:rsidRDefault="00286D58" w:rsidP="00C76FC0">
      <w:pPr>
        <w:jc w:val="both"/>
      </w:pPr>
      <w:r w:rsidRPr="00286D58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pt;height:522pt" o:ole="">
            <v:imagedata r:id="rId8" o:title=""/>
          </v:shape>
          <o:OLEObject Type="Embed" ProgID="FoxitReader.Document" ShapeID="_x0000_i1025" DrawAspect="Content" ObjectID="_1715779491" r:id="rId9"/>
        </w:object>
      </w:r>
    </w:p>
    <w:p w:rsidR="00286D58" w:rsidRDefault="00286D58" w:rsidP="00C76FC0">
      <w:pPr>
        <w:jc w:val="both"/>
      </w:pPr>
    </w:p>
    <w:p w:rsidR="00286D58" w:rsidRDefault="00286D58" w:rsidP="00C76FC0">
      <w:pPr>
        <w:jc w:val="both"/>
      </w:pPr>
    </w:p>
    <w:p w:rsidR="00286D58" w:rsidRDefault="00286D58" w:rsidP="00C76FC0">
      <w:pPr>
        <w:jc w:val="both"/>
      </w:pPr>
    </w:p>
    <w:p w:rsidR="00286D58" w:rsidRDefault="00286D58" w:rsidP="00C76FC0">
      <w:pPr>
        <w:jc w:val="both"/>
      </w:pPr>
    </w:p>
    <w:p w:rsidR="00286D58" w:rsidRDefault="00286D58" w:rsidP="00C76FC0">
      <w:pPr>
        <w:jc w:val="both"/>
      </w:pPr>
    </w:p>
    <w:p w:rsidR="00286D58" w:rsidRDefault="00286D58" w:rsidP="00C76FC0">
      <w:pPr>
        <w:jc w:val="both"/>
      </w:pPr>
    </w:p>
    <w:p w:rsidR="00286D58" w:rsidRDefault="00286D58" w:rsidP="00C76FC0">
      <w:pPr>
        <w:jc w:val="both"/>
      </w:pPr>
    </w:p>
    <w:p w:rsidR="00286D58" w:rsidRDefault="00286D58" w:rsidP="00C76FC0">
      <w:pPr>
        <w:jc w:val="both"/>
      </w:pPr>
    </w:p>
    <w:p w:rsidR="00222EDA" w:rsidRDefault="008A0EFA" w:rsidP="00C76FC0">
      <w:pPr>
        <w:jc w:val="both"/>
      </w:pPr>
      <w:r w:rsidRPr="005F4FAB">
        <w:lastRenderedPageBreak/>
        <w:t>оздоровительной работы, обеспечение методического сопровождения для</w:t>
      </w:r>
      <w:r w:rsidRPr="005F4FAB">
        <w:br/>
        <w:t>планирования и организации летнего отдыха.</w:t>
      </w:r>
      <w:r w:rsidRPr="005F4FAB">
        <w:br/>
        <w:t>III. Организация работы в летний оздоровительный период</w:t>
      </w:r>
      <w:r w:rsidRPr="005F4FAB">
        <w:br/>
        <w:t>3.1. Сроки проведения летней оздоровительно</w:t>
      </w:r>
      <w:r>
        <w:t xml:space="preserve">й работы с 1 июня по 31 августа </w:t>
      </w:r>
      <w:r w:rsidRPr="005F4FAB">
        <w:t>каждого  года.</w:t>
      </w:r>
    </w:p>
    <w:p w:rsidR="008A0EFA" w:rsidRDefault="008A0EFA" w:rsidP="008A0EFA">
      <w:pPr>
        <w:spacing w:line="270" w:lineRule="atLeast"/>
        <w:textAlignment w:val="baseline"/>
      </w:pPr>
      <w:r>
        <w:t>3.2. При подготовке к летней</w:t>
      </w:r>
      <w:r w:rsidRPr="005F4FAB">
        <w:t xml:space="preserve"> оздоровитель</w:t>
      </w:r>
      <w:r>
        <w:t xml:space="preserve">ной работе </w:t>
      </w:r>
      <w:r w:rsidRPr="005F4FAB">
        <w:t xml:space="preserve"> необходимо провести:</w:t>
      </w:r>
      <w:r w:rsidRPr="005F4FAB">
        <w:br/>
      </w:r>
      <w:r>
        <w:t>- совещание с сотрудниками Приюта по подготовке к летней оздоровительной работе</w:t>
      </w:r>
      <w:r w:rsidRPr="005F4FAB">
        <w:t>;</w:t>
      </w:r>
      <w:r>
        <w:t xml:space="preserve"> </w:t>
      </w:r>
      <w:r w:rsidRPr="005F4FAB">
        <w:br/>
        <w:t>- подготовить памятку по созданию необходимы</w:t>
      </w:r>
      <w:r>
        <w:t>х условий для проведения</w:t>
      </w:r>
      <w:r>
        <w:br/>
        <w:t>летней оздоровительной работы</w:t>
      </w:r>
      <w:r w:rsidRPr="005F4FAB">
        <w:t>;</w:t>
      </w:r>
      <w:r>
        <w:br/>
        <w:t xml:space="preserve">- откорректировать режим жизни воспитанников </w:t>
      </w:r>
      <w:r w:rsidRPr="005F4FAB">
        <w:t xml:space="preserve">с </w:t>
      </w:r>
      <w:r>
        <w:t xml:space="preserve"> </w:t>
      </w:r>
      <w:r w:rsidRPr="005F4FAB">
        <w:t>учетом теплого времени года;</w:t>
      </w:r>
      <w:r w:rsidRPr="005F4FAB">
        <w:br/>
        <w:t>- пересмотреть расписание образовательной деятельности,</w:t>
      </w:r>
      <w:r w:rsidRPr="005F4FAB">
        <w:br/>
        <w:t>включив в нее двигательный, музыкальный и художественные виды</w:t>
      </w:r>
      <w:r w:rsidRPr="005F4FAB">
        <w:br/>
        <w:t>деятельности;</w:t>
      </w:r>
      <w:r w:rsidRPr="005F4FAB">
        <w:br/>
        <w:t>- разработать совместно с медицинским персоналом систему закаливания,</w:t>
      </w:r>
      <w:r w:rsidRPr="005F4FAB">
        <w:br/>
        <w:t>учит</w:t>
      </w:r>
      <w:r>
        <w:t>ывающую состояние здоровья воспитанников</w:t>
      </w:r>
      <w:r w:rsidRPr="005F4FAB">
        <w:t xml:space="preserve"> и условия, созданные в каждой</w:t>
      </w:r>
      <w:r>
        <w:t xml:space="preserve"> </w:t>
      </w:r>
      <w:r w:rsidRPr="005F4FAB">
        <w:t>возрастной группе.</w:t>
      </w:r>
      <w:r w:rsidRPr="005F4FAB">
        <w:br/>
      </w:r>
      <w:r>
        <w:t>Критерии  готовности Приюта</w:t>
      </w:r>
      <w:r w:rsidRPr="005F4FAB">
        <w:t xml:space="preserve"> к работе в летний оздоровительный период:</w:t>
      </w:r>
      <w:r w:rsidRPr="005F4FAB">
        <w:br/>
        <w:t xml:space="preserve"> - соответствие оборудования игровых и физкультурных площадок требованиям </w:t>
      </w:r>
      <w:r w:rsidRPr="00A45A58">
        <w:rPr>
          <w:rFonts w:ascii="Tahoma" w:hAnsi="Tahoma" w:cs="Tahoma"/>
          <w:color w:val="2D170F"/>
          <w:bdr w:val="none" w:sz="0" w:space="0" w:color="auto" w:frame="1"/>
        </w:rPr>
        <w:t xml:space="preserve"> </w:t>
      </w:r>
      <w:r w:rsidRPr="00222EDA">
        <w:t>«</w:t>
      </w:r>
      <w:r w:rsidRPr="00222EDA">
        <w:rPr>
          <w:bCs/>
          <w:color w:val="2D170F"/>
          <w:szCs w:val="28"/>
        </w:rPr>
        <w:t>СП 2.4.3648-20</w:t>
      </w:r>
      <w:r w:rsidRPr="00222EDA">
        <w:rPr>
          <w:color w:val="2D170F"/>
          <w:szCs w:val="28"/>
        </w:rPr>
        <w:t xml:space="preserve"> «Санитарно-эпидемиологические требования к организациям воспитания и обучения, отдыха и оздоровления детей и молодежи» от 28.09.2020 №28 </w:t>
      </w:r>
      <w:r w:rsidRPr="00222EDA">
        <w:t>и инструкции по охране жизни и здоровья детей;</w:t>
      </w:r>
      <w:r w:rsidRPr="00222EDA">
        <w:br/>
      </w:r>
      <w:r w:rsidRPr="005F4FAB">
        <w:t xml:space="preserve">- создание </w:t>
      </w:r>
      <w:r>
        <w:t xml:space="preserve"> </w:t>
      </w:r>
      <w:r w:rsidRPr="005F4FAB">
        <w:t>условий для своевременного увлажнения песка и участка;</w:t>
      </w:r>
      <w:r w:rsidRPr="005F4FAB">
        <w:br/>
        <w:t>- разнообразие выносного оборудования для организации разли</w:t>
      </w:r>
      <w:r>
        <w:t>чных видов</w:t>
      </w:r>
      <w:r>
        <w:br/>
        <w:t>деятельности воспитанников</w:t>
      </w:r>
      <w:r w:rsidRPr="005F4FAB">
        <w:t>, условия его хранения;</w:t>
      </w:r>
      <w:r w:rsidRPr="005F4FAB">
        <w:br/>
        <w:t>- наличие необходимой документации:</w:t>
      </w:r>
      <w:r w:rsidRPr="005F4FAB">
        <w:br/>
      </w:r>
      <w:r w:rsidRPr="005F4FAB">
        <w:sym w:font="Symbol" w:char="F0B7"/>
      </w:r>
      <w:r w:rsidRPr="005F4FAB">
        <w:t xml:space="preserve"> по организации закаливания и проведения лечеб</w:t>
      </w:r>
      <w:r>
        <w:t>но-профилактических</w:t>
      </w:r>
      <w:r>
        <w:br/>
        <w:t>мероприятий</w:t>
      </w:r>
      <w:r w:rsidRPr="005F4FAB">
        <w:t xml:space="preserve"> и консультаций для педагогов и родителей;</w:t>
      </w:r>
      <w:r w:rsidRPr="005F4FAB">
        <w:br/>
      </w:r>
      <w:r w:rsidRPr="005F4FAB">
        <w:sym w:font="Symbol" w:char="F0B7"/>
      </w:r>
      <w:r>
        <w:t xml:space="preserve"> плана работы Приюта</w:t>
      </w:r>
      <w:r w:rsidRPr="005F4FAB">
        <w:t xml:space="preserve"> на летний период;</w:t>
      </w:r>
      <w:r w:rsidRPr="005F4FAB">
        <w:br/>
      </w:r>
      <w:r w:rsidRPr="005F4FAB">
        <w:sym w:font="Symbol" w:char="F0B7"/>
      </w:r>
      <w:r w:rsidRPr="005F4FAB">
        <w:t xml:space="preserve"> наличие сист</w:t>
      </w:r>
      <w:r>
        <w:t>емы контроля организации летней оздоровительной работы с воспитанниками</w:t>
      </w:r>
      <w:r w:rsidRPr="005F4FAB">
        <w:t>.</w:t>
      </w:r>
    </w:p>
    <w:p w:rsidR="008A0EFA" w:rsidRDefault="008A0EFA" w:rsidP="008A0EFA">
      <w:pPr>
        <w:spacing w:line="270" w:lineRule="atLeast"/>
        <w:textAlignment w:val="baseline"/>
      </w:pPr>
      <w:r w:rsidRPr="005F4FAB">
        <w:sym w:font="Symbol" w:char="F0B7"/>
      </w:r>
      <w:r w:rsidRPr="005F4FAB">
        <w:t xml:space="preserve"> инструкций:</w:t>
      </w:r>
      <w:r w:rsidRPr="005F4FAB">
        <w:br/>
        <w:t>- организация питьевого режима,</w:t>
      </w:r>
      <w:r w:rsidRPr="005F4FAB">
        <w:br/>
        <w:t>- охрана жизни и здоровья детей,</w:t>
      </w:r>
      <w:r w:rsidRPr="005F4FAB">
        <w:br/>
        <w:t xml:space="preserve">- организация экскурсий и походов за </w:t>
      </w:r>
      <w:r>
        <w:t>пределы территории Приюта</w:t>
      </w:r>
      <w:r w:rsidRPr="005F4FAB">
        <w:t>,</w:t>
      </w:r>
      <w:r w:rsidRPr="005F4FAB">
        <w:br/>
        <w:t> - предупреждение отравления детей ядовитыми растениями и грибами.</w:t>
      </w:r>
      <w:r w:rsidRPr="005F4FAB">
        <w:br/>
        <w:t> - предупреждение травматизма;</w:t>
      </w:r>
      <w:r w:rsidRPr="005F4FAB">
        <w:br/>
        <w:t> - оказание первой помощи при ушибах, ссадинах и т.д.</w:t>
      </w:r>
      <w:r w:rsidRPr="005F4FAB">
        <w:br/>
        <w:t> 3.3. Подготовка к летнему оздоровительному периоду осуществляется всеми</w:t>
      </w:r>
      <w:r>
        <w:t xml:space="preserve"> </w:t>
      </w:r>
      <w:r w:rsidRPr="005F4FAB">
        <w:t>сотрудниками согласно своим функциональным обязанностям:</w:t>
      </w:r>
    </w:p>
    <w:tbl>
      <w:tblPr>
        <w:tblStyle w:val="a5"/>
        <w:tblW w:w="0" w:type="auto"/>
        <w:tblLook w:val="04A0"/>
      </w:tblPr>
      <w:tblGrid>
        <w:gridCol w:w="2093"/>
        <w:gridCol w:w="7337"/>
      </w:tblGrid>
      <w:tr w:rsidR="008A0EFA" w:rsidTr="00FE5D9B">
        <w:tc>
          <w:tcPr>
            <w:tcW w:w="2093" w:type="dxa"/>
          </w:tcPr>
          <w:p w:rsidR="008A0EFA" w:rsidRDefault="008A0EFA" w:rsidP="00FE5D9B">
            <w:pPr>
              <w:spacing w:line="270" w:lineRule="atLeast"/>
              <w:textAlignment w:val="baseline"/>
            </w:pPr>
            <w:r>
              <w:t>Должность</w:t>
            </w:r>
          </w:p>
        </w:tc>
        <w:tc>
          <w:tcPr>
            <w:tcW w:w="7337" w:type="dxa"/>
          </w:tcPr>
          <w:p w:rsidR="008A0EFA" w:rsidRDefault="008A0EFA" w:rsidP="00FE5D9B">
            <w:pPr>
              <w:spacing w:line="270" w:lineRule="atLeast"/>
              <w:textAlignment w:val="baseline"/>
            </w:pPr>
            <w:r>
              <w:t>Функциональные обязанности</w:t>
            </w:r>
          </w:p>
        </w:tc>
      </w:tr>
      <w:tr w:rsidR="008A0EFA" w:rsidTr="00B024E8">
        <w:trPr>
          <w:trHeight w:val="1380"/>
        </w:trPr>
        <w:tc>
          <w:tcPr>
            <w:tcW w:w="2093" w:type="dxa"/>
          </w:tcPr>
          <w:p w:rsidR="008A0EFA" w:rsidRDefault="008A0EFA" w:rsidP="00FE5D9B">
            <w:pPr>
              <w:spacing w:line="270" w:lineRule="atLeast"/>
              <w:textAlignment w:val="baseline"/>
            </w:pPr>
            <w:r>
              <w:t>Директор</w:t>
            </w:r>
          </w:p>
        </w:tc>
        <w:tc>
          <w:tcPr>
            <w:tcW w:w="7337" w:type="dxa"/>
          </w:tcPr>
          <w:p w:rsidR="00B024E8" w:rsidRDefault="008A0EFA" w:rsidP="00B024E8">
            <w:pPr>
              <w:spacing w:line="270" w:lineRule="atLeast"/>
              <w:textAlignment w:val="baseline"/>
            </w:pPr>
            <w:r>
              <w:t>-</w:t>
            </w:r>
            <w:r w:rsidRPr="005F4FAB">
              <w:t>создает необходимые условия для организации на территории</w:t>
            </w:r>
            <w:r>
              <w:t xml:space="preserve"> Приюта</w:t>
            </w:r>
            <w:r w:rsidRPr="005F4FAB">
              <w:t xml:space="preserve"> содержательной, разнообразной деятельности воспитанников,</w:t>
            </w:r>
            <w:r>
              <w:t xml:space="preserve"> </w:t>
            </w:r>
            <w:r w:rsidRPr="005F4FAB">
              <w:t>закаливающих процедур с использованием естественных факторов природы</w:t>
            </w:r>
            <w:r w:rsidR="00B024E8">
              <w:t>;</w:t>
            </w:r>
          </w:p>
        </w:tc>
      </w:tr>
      <w:tr w:rsidR="00B024E8" w:rsidTr="00FE5D9B">
        <w:trPr>
          <w:trHeight w:val="1512"/>
        </w:trPr>
        <w:tc>
          <w:tcPr>
            <w:tcW w:w="2093" w:type="dxa"/>
          </w:tcPr>
          <w:p w:rsidR="00B024E8" w:rsidRDefault="00B024E8" w:rsidP="00FE5D9B">
            <w:pPr>
              <w:spacing w:line="270" w:lineRule="atLeast"/>
              <w:textAlignment w:val="baseline"/>
            </w:pPr>
            <w:r>
              <w:lastRenderedPageBreak/>
              <w:t>Заместитель директора</w:t>
            </w:r>
          </w:p>
        </w:tc>
        <w:tc>
          <w:tcPr>
            <w:tcW w:w="7337" w:type="dxa"/>
          </w:tcPr>
          <w:p w:rsidR="00B024E8" w:rsidRDefault="00B024E8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>обеспечивает выполнение Инструкции по охране жизни и здоровь</w:t>
            </w:r>
            <w:r>
              <w:t>я воспитанников</w:t>
            </w:r>
            <w:r w:rsidRPr="005F4FAB">
              <w:t xml:space="preserve"> в</w:t>
            </w:r>
            <w:r>
              <w:t xml:space="preserve"> Приюте</w:t>
            </w:r>
            <w:r w:rsidRPr="005F4FAB">
              <w:t xml:space="preserve"> и на детских площадках, </w:t>
            </w:r>
          </w:p>
          <w:p w:rsidR="00B024E8" w:rsidRDefault="00B024E8" w:rsidP="00FE5D9B">
            <w:pPr>
              <w:tabs>
                <w:tab w:val="left" w:pos="945"/>
              </w:tabs>
              <w:spacing w:line="270" w:lineRule="atLeast"/>
              <w:textAlignment w:val="baseline"/>
            </w:pPr>
            <w:r>
              <w:t>-</w:t>
            </w:r>
            <w:r w:rsidRPr="005F4FAB">
              <w:t xml:space="preserve">осуществляет контроль за ходом летнего </w:t>
            </w:r>
            <w:r>
              <w:t>о</w:t>
            </w:r>
            <w:r w:rsidRPr="005F4FAB">
              <w:t>здоровительного периода</w:t>
            </w:r>
          </w:p>
        </w:tc>
      </w:tr>
      <w:tr w:rsidR="008A0EFA" w:rsidTr="00FE5D9B">
        <w:tc>
          <w:tcPr>
            <w:tcW w:w="2093" w:type="dxa"/>
          </w:tcPr>
          <w:p w:rsidR="008A0EFA" w:rsidRDefault="00222EDA" w:rsidP="00222EDA">
            <w:pPr>
              <w:spacing w:line="270" w:lineRule="atLeast"/>
              <w:textAlignment w:val="baseline"/>
            </w:pPr>
            <w:r>
              <w:t>М</w:t>
            </w:r>
            <w:r w:rsidR="008A0EFA">
              <w:t>ед</w:t>
            </w:r>
            <w:r>
              <w:t>ицинский персонал</w:t>
            </w:r>
          </w:p>
        </w:tc>
        <w:tc>
          <w:tcPr>
            <w:tcW w:w="7337" w:type="dxa"/>
          </w:tcPr>
          <w:p w:rsidR="008A0EFA" w:rsidRDefault="008A0EFA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 xml:space="preserve">планирует работу по предупреждению травматизма, </w:t>
            </w:r>
            <w:r>
              <w:t xml:space="preserve">  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 xml:space="preserve"> -</w:t>
            </w:r>
            <w:r w:rsidRPr="005F4FAB">
              <w:t xml:space="preserve">проводит инструктажи по охране жизни и здоровья, предупреждению заболеваний,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 xml:space="preserve">комплектует аптечку для оказания первой помощи,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>составляет рекомендации по закаливанию с у</w:t>
            </w:r>
            <w:r>
              <w:t>четом физического развития воспитанников</w:t>
            </w:r>
            <w:r w:rsidRPr="005F4FAB">
              <w:t xml:space="preserve">, оказанию первой медицинской помощи при различных заболеваниях,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 xml:space="preserve">планирует лечебно-профилактические мероприятия и контроль за организацией физического воспитания, </w:t>
            </w:r>
            <w:r>
              <w:t xml:space="preserve">питания, закаливания,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>-согласует</w:t>
            </w:r>
            <w:r w:rsidRPr="005F4FAB">
              <w:t xml:space="preserve"> режим дня</w:t>
            </w:r>
          </w:p>
        </w:tc>
      </w:tr>
      <w:tr w:rsidR="008A0EFA" w:rsidTr="00FE5D9B">
        <w:tc>
          <w:tcPr>
            <w:tcW w:w="2093" w:type="dxa"/>
          </w:tcPr>
          <w:p w:rsidR="008A0EFA" w:rsidRDefault="00B024E8" w:rsidP="00FE5D9B">
            <w:pPr>
              <w:spacing w:line="270" w:lineRule="atLeast"/>
              <w:textAlignment w:val="baseline"/>
            </w:pPr>
            <w:r>
              <w:t>Заведующий стационарным отделением</w:t>
            </w:r>
          </w:p>
        </w:tc>
        <w:tc>
          <w:tcPr>
            <w:tcW w:w="7337" w:type="dxa"/>
          </w:tcPr>
          <w:p w:rsidR="008A0EFA" w:rsidRDefault="00B024E8" w:rsidP="00FE5D9B">
            <w:pPr>
              <w:spacing w:line="270" w:lineRule="atLeast"/>
              <w:textAlignment w:val="baseline"/>
            </w:pPr>
            <w:r>
              <w:t xml:space="preserve">-составляет </w:t>
            </w:r>
            <w:r w:rsidR="008A0EFA" w:rsidRPr="005F4FAB">
              <w:t xml:space="preserve">режим дня на теплый период;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 xml:space="preserve">готовит рекомендации для педагогов </w:t>
            </w:r>
            <w:r w:rsidR="00C76FC0">
              <w:t xml:space="preserve"> </w:t>
            </w:r>
            <w:r w:rsidRPr="005F4FAB">
              <w:t>по планированию об</w:t>
            </w:r>
            <w:r>
              <w:t>разовательного процесса с воспитанниками</w:t>
            </w:r>
            <w:r w:rsidRPr="005F4FAB">
              <w:t xml:space="preserve"> в группах на летний оздоровительный период,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>проводит подготовку наглядной информации для родителей,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 xml:space="preserve"> осуществляет контроль за подготовкой воспитателей к началу летнего</w:t>
            </w:r>
            <w:r>
              <w:t xml:space="preserve"> </w:t>
            </w:r>
            <w:r w:rsidRPr="005F4FAB">
              <w:t>оздоровительного периода и ходом образовательного процесса в группах;</w:t>
            </w:r>
          </w:p>
        </w:tc>
      </w:tr>
      <w:tr w:rsidR="008A0EFA" w:rsidTr="00FE5D9B">
        <w:tc>
          <w:tcPr>
            <w:tcW w:w="2093" w:type="dxa"/>
          </w:tcPr>
          <w:p w:rsidR="008A0EFA" w:rsidRDefault="008A0EFA" w:rsidP="00FE5D9B">
            <w:pPr>
              <w:spacing w:line="270" w:lineRule="atLeast"/>
              <w:textAlignment w:val="baseline"/>
            </w:pPr>
            <w:r>
              <w:t>В</w:t>
            </w:r>
            <w:r w:rsidRPr="005F4FAB">
              <w:t>оспитатели</w:t>
            </w:r>
          </w:p>
        </w:tc>
        <w:tc>
          <w:tcPr>
            <w:tcW w:w="7337" w:type="dxa"/>
          </w:tcPr>
          <w:p w:rsidR="008A0EFA" w:rsidRDefault="008A0EFA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>составляют планы работы по основным направлениям развития, которые включают: развлечения, познавательно-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 w:rsidRPr="005F4FAB">
              <w:t>речевую, игровую,</w:t>
            </w:r>
            <w:r>
              <w:t xml:space="preserve"> </w:t>
            </w:r>
            <w:r w:rsidRPr="005F4FAB">
              <w:t>театрализованную</w:t>
            </w:r>
            <w:r>
              <w:t>, индивидуальную работу с воспитанниками</w:t>
            </w:r>
            <w:r w:rsidRPr="005F4FAB">
              <w:t xml:space="preserve">, используя разнообразные формы и методы работы;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 xml:space="preserve">планируют двигательную активность,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 xml:space="preserve">проводят работу по профилактике плоскостопия, осанки, используют разные виды закаливания,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>подбирают выносно</w:t>
            </w:r>
            <w:r>
              <w:t>й материал для работы с воспитанниками</w:t>
            </w:r>
          </w:p>
          <w:p w:rsidR="00B024E8" w:rsidRDefault="00B024E8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>проводят подготовку инвентаря для закаливания, уборки группового участка, теневых навесов, мытья игрушек</w:t>
            </w:r>
          </w:p>
        </w:tc>
      </w:tr>
      <w:tr w:rsidR="00B024E8" w:rsidTr="00D60509">
        <w:trPr>
          <w:trHeight w:val="1298"/>
        </w:trPr>
        <w:tc>
          <w:tcPr>
            <w:tcW w:w="2093" w:type="dxa"/>
          </w:tcPr>
          <w:p w:rsidR="00B024E8" w:rsidRDefault="00B024E8" w:rsidP="00FE5D9B">
            <w:pPr>
              <w:spacing w:line="270" w:lineRule="atLeast"/>
              <w:textAlignment w:val="baseline"/>
            </w:pPr>
            <w:r>
              <w:t>М</w:t>
            </w:r>
            <w:r w:rsidRPr="005F4FAB">
              <w:t>узыкальный руководитель</w:t>
            </w:r>
            <w:r>
              <w:t>, инструктор по труду, педагог-психолог</w:t>
            </w:r>
          </w:p>
        </w:tc>
        <w:tc>
          <w:tcPr>
            <w:tcW w:w="7337" w:type="dxa"/>
          </w:tcPr>
          <w:p w:rsidR="00B024E8" w:rsidRDefault="00B024E8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>сов</w:t>
            </w:r>
            <w:r>
              <w:t>местно с воспитателями составляю</w:t>
            </w:r>
            <w:r w:rsidRPr="005F4FAB">
              <w:t>т план</w:t>
            </w:r>
            <w:r w:rsidRPr="005F4FAB">
              <w:br/>
              <w:t>развлекательных мероприятий, используя разнообразные формы.</w:t>
            </w:r>
          </w:p>
        </w:tc>
      </w:tr>
      <w:tr w:rsidR="008A0EFA" w:rsidTr="00FE5D9B">
        <w:tc>
          <w:tcPr>
            <w:tcW w:w="2093" w:type="dxa"/>
          </w:tcPr>
          <w:p w:rsidR="008A0EFA" w:rsidRDefault="00B024E8" w:rsidP="00FE5D9B">
            <w:pPr>
              <w:spacing w:line="270" w:lineRule="atLeast"/>
              <w:textAlignment w:val="baseline"/>
            </w:pPr>
            <w:r>
              <w:t>Социальный педагог</w:t>
            </w:r>
          </w:p>
        </w:tc>
        <w:tc>
          <w:tcPr>
            <w:tcW w:w="7337" w:type="dxa"/>
          </w:tcPr>
          <w:p w:rsidR="008A0EFA" w:rsidRDefault="00B024E8" w:rsidP="00B024E8">
            <w:pPr>
              <w:spacing w:line="270" w:lineRule="atLeast"/>
              <w:textAlignment w:val="baseline"/>
            </w:pPr>
            <w:r>
              <w:t>-</w:t>
            </w:r>
            <w:r w:rsidRPr="005F4FAB">
              <w:t>составляет план работы с педагог</w:t>
            </w:r>
            <w:r>
              <w:t>ами на летний период</w:t>
            </w:r>
            <w:r w:rsidRPr="005F4FAB">
              <w:t>, циклограмму к</w:t>
            </w:r>
            <w:r>
              <w:t>оллективных мероприятий с воспитанниками</w:t>
            </w:r>
            <w:r w:rsidRPr="005F4FAB">
              <w:t xml:space="preserve">; </w:t>
            </w:r>
          </w:p>
        </w:tc>
      </w:tr>
    </w:tbl>
    <w:p w:rsidR="008A0EFA" w:rsidRDefault="008A0EFA" w:rsidP="008A0EFA">
      <w:pPr>
        <w:spacing w:line="270" w:lineRule="atLeast"/>
        <w:textAlignment w:val="baseline"/>
      </w:pPr>
    </w:p>
    <w:p w:rsidR="008A0EFA" w:rsidRDefault="008A0EFA" w:rsidP="008A0EFA">
      <w:pPr>
        <w:spacing w:line="270" w:lineRule="atLeast"/>
        <w:textAlignment w:val="baseline"/>
      </w:pPr>
      <w:r w:rsidRPr="005F4FAB">
        <w:lastRenderedPageBreak/>
        <w:t>IV. Планирование и организация</w:t>
      </w:r>
      <w:r>
        <w:t xml:space="preserve"> оздоровительной работы с воспитанниками</w:t>
      </w:r>
      <w:r w:rsidRPr="005F4FAB">
        <w:t xml:space="preserve"> в</w:t>
      </w:r>
      <w:r>
        <w:t xml:space="preserve"> </w:t>
      </w:r>
      <w:r w:rsidRPr="005F4FAB">
        <w:t>летний период.</w:t>
      </w:r>
      <w:r w:rsidRPr="005F4FAB">
        <w:br/>
        <w:t> 4.1.Для достижения оздоровительного эффекта в режиме дня предусматривает</w:t>
      </w:r>
      <w:r>
        <w:t>ся максимальное пребывание воспитанников</w:t>
      </w:r>
      <w:r w:rsidRPr="005F4FAB">
        <w:t xml:space="preserve"> на открытом воздухе, увеличивается продолжительность прогулок, соответствующая возрасту продолжительность сна и других видов отдыха.</w:t>
      </w:r>
      <w:r w:rsidRPr="005F4FAB">
        <w:br/>
        <w:t>4.2. При планировании образовательного процесса в летний период необходимо</w:t>
      </w:r>
      <w:r>
        <w:t xml:space="preserve"> </w:t>
      </w:r>
      <w:r w:rsidRPr="005F4FAB">
        <w:t>отражать все направления развития:</w:t>
      </w:r>
      <w:r w:rsidRPr="005F4FAB">
        <w:br/>
        <w:t>-социально-коммуникативное.</w:t>
      </w:r>
      <w:r w:rsidRPr="005F4FAB">
        <w:br/>
        <w:t>- познавательное; </w:t>
      </w:r>
      <w:r w:rsidRPr="005F4FAB">
        <w:br/>
        <w:t>- речевое;</w:t>
      </w:r>
      <w:r w:rsidRPr="005F4FAB">
        <w:br/>
        <w:t> -художественно-эстетическое;</w:t>
      </w:r>
      <w:r w:rsidRPr="005F4FAB">
        <w:br/>
        <w:t>- физическое.</w:t>
      </w:r>
      <w:r w:rsidRPr="005F4FAB">
        <w:br/>
        <w:t>Для достижения оздоровительно-воспитательного эффекта в летний</w:t>
      </w:r>
      <w:r>
        <w:t xml:space="preserve"> период все мероприятия с воспитанниками</w:t>
      </w:r>
      <w:r w:rsidRPr="005F4FAB">
        <w:t xml:space="preserve"> проводятся на воздухе, особое внимание уделяется</w:t>
      </w:r>
      <w:r>
        <w:t xml:space="preserve"> </w:t>
      </w:r>
      <w:r w:rsidRPr="005F4FAB">
        <w:t>обеспечению достаточной двигательной активности.</w:t>
      </w:r>
      <w:r w:rsidRPr="005F4FAB">
        <w:br/>
        <w:t>4.3.Включаются в режим дня: музыкальная, двигательная, изобразительная виды деятельности:</w:t>
      </w:r>
      <w:r w:rsidRPr="005F4FAB">
        <w:br/>
        <w:t>-физкультурные досуги и праздники;</w:t>
      </w:r>
      <w:r w:rsidRPr="005F4FAB">
        <w:br/>
        <w:t>-походы, прогулки, экскурсии;</w:t>
      </w:r>
      <w:r w:rsidRPr="005F4FAB">
        <w:br/>
        <w:t>- оздоровительный бег;</w:t>
      </w:r>
      <w:r w:rsidRPr="005F4FAB">
        <w:br/>
        <w:t>- спортивные развлечения и упражнения;</w:t>
      </w:r>
    </w:p>
    <w:p w:rsidR="00B024E8" w:rsidRDefault="008A0EFA" w:rsidP="008A0EFA">
      <w:pPr>
        <w:spacing w:line="270" w:lineRule="atLeast"/>
        <w:textAlignment w:val="baseline"/>
      </w:pPr>
      <w:r w:rsidRPr="005F4FAB">
        <w:t>-эстафеты с элементами соревнований;</w:t>
      </w:r>
      <w:r w:rsidRPr="005F4FAB">
        <w:br/>
        <w:t>- народные игры,</w:t>
      </w:r>
    </w:p>
    <w:p w:rsidR="00B024E8" w:rsidRDefault="008A0EFA" w:rsidP="008A0EFA">
      <w:pPr>
        <w:spacing w:line="270" w:lineRule="atLeast"/>
        <w:textAlignment w:val="baseline"/>
      </w:pPr>
      <w:r w:rsidRPr="005F4FAB">
        <w:t xml:space="preserve"> </w:t>
      </w:r>
      <w:r w:rsidR="00B024E8">
        <w:t>-</w:t>
      </w:r>
      <w:r w:rsidRPr="005F4FAB">
        <w:t>музыкальные и другие мероприятия,</w:t>
      </w:r>
    </w:p>
    <w:p w:rsidR="008A0EFA" w:rsidRDefault="00B024E8" w:rsidP="008A0EFA">
      <w:pPr>
        <w:spacing w:line="270" w:lineRule="atLeast"/>
        <w:textAlignment w:val="baseline"/>
      </w:pPr>
      <w:r>
        <w:t>-</w:t>
      </w:r>
      <w:r w:rsidR="008A0EFA" w:rsidRPr="005F4FAB">
        <w:t xml:space="preserve"> труд.</w:t>
      </w:r>
      <w:r w:rsidR="008A0EFA" w:rsidRPr="005F4FAB">
        <w:br/>
        <w:t>4.4. Организованная деятельность включает организация помощи воспитателям по уходу за  цветником, участку, работа с природным материалом (шишки, трава, цветы, листья, камешки и т.д.).</w:t>
      </w:r>
      <w:r w:rsidR="008A0EFA" w:rsidRPr="005F4FAB">
        <w:br/>
        <w:t>4.5. При проведении специальных закаливающих мероприятий учитывать</w:t>
      </w:r>
      <w:r w:rsidR="008A0EFA" w:rsidRPr="005F4FAB">
        <w:br/>
        <w:t>возрастные, индивидуальные особенности, группы здоровья воспитанников.</w:t>
      </w:r>
      <w:r w:rsidR="008A0EFA">
        <w:br/>
        <w:t>Особое внимание уделять  воспитанникам со II и</w:t>
      </w:r>
      <w:r w:rsidR="008A0EFA" w:rsidRPr="005F4FAB">
        <w:t xml:space="preserve"> </w:t>
      </w:r>
      <w:r w:rsidR="008A0EFA">
        <w:t xml:space="preserve">III группой здоровья, </w:t>
      </w:r>
      <w:r w:rsidR="008A0EFA" w:rsidRPr="005F4FAB">
        <w:t>имеющих</w:t>
      </w:r>
      <w:r w:rsidR="008A0EFA">
        <w:t xml:space="preserve"> </w:t>
      </w:r>
      <w:r w:rsidR="008A0EFA" w:rsidRPr="005F4FAB">
        <w:t>хронические заболевания, функциональные отклонения в состоянии здоровья, отклонения в психическом здоровье (робость, боязливость, нерешительность, застенчивость</w:t>
      </w:r>
      <w:r w:rsidR="008A0EFA">
        <w:t>), основой работы с этими воспитанниками</w:t>
      </w:r>
      <w:r w:rsidR="008A0EFA" w:rsidRPr="005F4FAB">
        <w:t xml:space="preserve"> является щадяще-оздоровительный режим.</w:t>
      </w:r>
      <w:r w:rsidR="008A0EFA" w:rsidRPr="005F4FAB">
        <w:br/>
        <w:t xml:space="preserve"> V. </w:t>
      </w:r>
      <w:r w:rsidR="008A0EFA">
        <w:t>Ответственность сотрудников Приюта</w:t>
      </w:r>
      <w:r w:rsidR="008A0EFA" w:rsidRPr="005F4FAB">
        <w:br/>
      </w:r>
      <w:r w:rsidR="008A0EFA">
        <w:t>5.1. Все сотрудники Приюта</w:t>
      </w:r>
      <w:r w:rsidR="008A0EFA" w:rsidRPr="005F4FAB">
        <w:t xml:space="preserve"> несут ответственность:</w:t>
      </w:r>
      <w:r w:rsidR="008A0EFA" w:rsidRPr="005F4FAB">
        <w:br/>
        <w:t>- за соблюдение техники пожарной безопасности и требований охраны труда;</w:t>
      </w:r>
    </w:p>
    <w:tbl>
      <w:tblPr>
        <w:tblStyle w:val="a5"/>
        <w:tblW w:w="0" w:type="auto"/>
        <w:tblLook w:val="04A0"/>
      </w:tblPr>
      <w:tblGrid>
        <w:gridCol w:w="2943"/>
        <w:gridCol w:w="6487"/>
      </w:tblGrid>
      <w:tr w:rsidR="008A0EFA" w:rsidTr="00FE5D9B">
        <w:tc>
          <w:tcPr>
            <w:tcW w:w="2943" w:type="dxa"/>
          </w:tcPr>
          <w:p w:rsidR="008A0EFA" w:rsidRDefault="008A0EFA" w:rsidP="00FE5D9B">
            <w:pPr>
              <w:spacing w:line="270" w:lineRule="atLeast"/>
              <w:textAlignment w:val="baseline"/>
            </w:pPr>
            <w:r>
              <w:t>Должность</w:t>
            </w:r>
          </w:p>
        </w:tc>
        <w:tc>
          <w:tcPr>
            <w:tcW w:w="6487" w:type="dxa"/>
          </w:tcPr>
          <w:p w:rsidR="008A0EFA" w:rsidRDefault="008A0EFA" w:rsidP="00FE5D9B">
            <w:pPr>
              <w:spacing w:line="270" w:lineRule="atLeast"/>
              <w:textAlignment w:val="baseline"/>
            </w:pPr>
            <w:r>
              <w:t>Ответственность</w:t>
            </w:r>
          </w:p>
        </w:tc>
      </w:tr>
      <w:tr w:rsidR="008A0EFA" w:rsidTr="00FE5D9B">
        <w:tc>
          <w:tcPr>
            <w:tcW w:w="2943" w:type="dxa"/>
          </w:tcPr>
          <w:p w:rsidR="008A0EFA" w:rsidRDefault="008A0EFA" w:rsidP="00FE5D9B">
            <w:pPr>
              <w:spacing w:line="270" w:lineRule="atLeast"/>
              <w:textAlignment w:val="baseline"/>
            </w:pPr>
            <w:r>
              <w:t>Воспитатели</w:t>
            </w:r>
          </w:p>
        </w:tc>
        <w:tc>
          <w:tcPr>
            <w:tcW w:w="6487" w:type="dxa"/>
          </w:tcPr>
          <w:p w:rsidR="008A0EFA" w:rsidRDefault="008A0EFA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 xml:space="preserve">за выполнение Инструкции по организации охраны жизни </w:t>
            </w:r>
            <w:r>
              <w:t>и здоровья воспитанников в Приюте</w:t>
            </w:r>
            <w:r w:rsidRPr="005F4FAB">
              <w:t xml:space="preserve"> и на детских площадках;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>- за организацию</w:t>
            </w:r>
            <w:r w:rsidRPr="005F4FAB">
              <w:t xml:space="preserve"> экскурсий и походов за</w:t>
            </w:r>
            <w:r>
              <w:t xml:space="preserve"> пределы территории Приюта,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>-предупреждение отравления воспитанников</w:t>
            </w:r>
            <w:r w:rsidRPr="005F4FAB">
              <w:t xml:space="preserve"> </w:t>
            </w:r>
            <w:r w:rsidRPr="005F4FAB">
              <w:lastRenderedPageBreak/>
              <w:t xml:space="preserve">ядовитыми растениями и грибами,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>предупреждение детского травматизма;</w:t>
            </w:r>
            <w:r w:rsidRPr="005F4FAB">
              <w:br/>
              <w:t xml:space="preserve">- за соответствие форм, методов и средств организации летней оздоровительной работы возрастным, психо-физиологическим особенностям, способностям </w:t>
            </w:r>
            <w:r>
              <w:t>, интересам и потребностям воспитанников</w:t>
            </w:r>
            <w:r w:rsidRPr="005F4FAB">
              <w:t xml:space="preserve">,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>за проведение закаливающих процедур в соответствии и с учетом здоровья воспитанников.</w:t>
            </w:r>
          </w:p>
        </w:tc>
      </w:tr>
      <w:tr w:rsidR="008A0EFA" w:rsidTr="00FE5D9B">
        <w:tc>
          <w:tcPr>
            <w:tcW w:w="2943" w:type="dxa"/>
          </w:tcPr>
          <w:p w:rsidR="008A0EFA" w:rsidRDefault="00B024E8" w:rsidP="00FE5D9B">
            <w:pPr>
              <w:spacing w:line="270" w:lineRule="atLeast"/>
              <w:textAlignment w:val="baseline"/>
            </w:pPr>
            <w:r>
              <w:lastRenderedPageBreak/>
              <w:t>Медицинский персонал</w:t>
            </w:r>
          </w:p>
        </w:tc>
        <w:tc>
          <w:tcPr>
            <w:tcW w:w="6487" w:type="dxa"/>
          </w:tcPr>
          <w:p w:rsidR="008A0EFA" w:rsidRDefault="008A0EFA" w:rsidP="00FE5D9B">
            <w:pPr>
              <w:spacing w:line="270" w:lineRule="atLeast"/>
              <w:textAlignment w:val="baseline"/>
            </w:pPr>
            <w:r w:rsidRPr="005F4FAB">
              <w:t xml:space="preserve">- </w:t>
            </w:r>
            <w:r>
              <w:t xml:space="preserve">за </w:t>
            </w:r>
            <w:r w:rsidRPr="005F4FAB">
              <w:t xml:space="preserve">санитарно-просветительскую работу по профилактике желудочно-кишечных заболеваний,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 xml:space="preserve">-за </w:t>
            </w:r>
            <w:r w:rsidRPr="005F4FAB">
              <w:t xml:space="preserve">соблюдение санитарно-гигиенического и питьевого режима на участках,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 xml:space="preserve">за предупреждение отравлений ядовитыми растениями, грибами, ягодами, детского травматизма, </w:t>
            </w:r>
          </w:p>
          <w:p w:rsidR="008A0EFA" w:rsidRDefault="008A0EFA" w:rsidP="00FE5D9B">
            <w:pPr>
              <w:spacing w:line="270" w:lineRule="atLeast"/>
              <w:textAlignment w:val="baseline"/>
            </w:pPr>
            <w:r>
              <w:t>-</w:t>
            </w:r>
            <w:r w:rsidRPr="005F4FAB">
              <w:t xml:space="preserve">за оказание доврачебной помощи </w:t>
            </w:r>
            <w:r>
              <w:t>воспитанникам.</w:t>
            </w:r>
          </w:p>
        </w:tc>
      </w:tr>
    </w:tbl>
    <w:p w:rsidR="008A0EFA" w:rsidRDefault="008A0EFA" w:rsidP="008A0EFA">
      <w:pPr>
        <w:spacing w:line="270" w:lineRule="atLeast"/>
        <w:textAlignment w:val="baseline"/>
      </w:pPr>
      <w:r>
        <w:t>VI. Права сотрудников Приюта:</w:t>
      </w:r>
      <w:r w:rsidRPr="005F4FAB">
        <w:br/>
      </w:r>
      <w:r>
        <w:t xml:space="preserve">6.1. Сотрудники Приюта </w:t>
      </w:r>
      <w:r w:rsidRPr="005F4FAB">
        <w:t xml:space="preserve"> имеют право:</w:t>
      </w:r>
    </w:p>
    <w:p w:rsidR="008A0EFA" w:rsidRDefault="008A0EFA" w:rsidP="008A0EFA">
      <w:pPr>
        <w:spacing w:line="270" w:lineRule="atLeast"/>
        <w:textAlignment w:val="baseline"/>
      </w:pPr>
      <w:r w:rsidRPr="005F4FAB">
        <w:t xml:space="preserve">- вносить предложения по улучшению организации летнего </w:t>
      </w:r>
      <w:r>
        <w:t>отдыха воспитанников</w:t>
      </w:r>
      <w:r w:rsidR="00644560">
        <w:t>.</w:t>
      </w:r>
    </w:p>
    <w:p w:rsidR="008A0EFA" w:rsidRDefault="008A0EFA" w:rsidP="008A0EFA">
      <w:pPr>
        <w:spacing w:line="270" w:lineRule="atLeast"/>
        <w:textAlignment w:val="baseline"/>
        <w:rPr>
          <w:rFonts w:ascii="Tahoma" w:hAnsi="Tahoma" w:cs="Tahoma"/>
          <w:sz w:val="21"/>
          <w:szCs w:val="21"/>
          <w:shd w:val="clear" w:color="auto" w:fill="F9F9F9"/>
        </w:rPr>
      </w:pPr>
      <w:r w:rsidRPr="005F4FAB">
        <w:t>VII. Управление работой в летний оздоровительный период</w:t>
      </w:r>
      <w:r w:rsidRPr="005F4FAB">
        <w:br/>
        <w:t>7.1. Администрация осущес</w:t>
      </w:r>
      <w:r>
        <w:t>твляет руководство отдыхом воспитанников</w:t>
      </w:r>
      <w:r w:rsidRPr="005F4FAB">
        <w:t xml:space="preserve"> в летний</w:t>
      </w:r>
      <w:r>
        <w:t xml:space="preserve"> </w:t>
      </w:r>
      <w:r w:rsidRPr="005F4FAB">
        <w:t>оздоровительный период.</w:t>
      </w:r>
      <w:r w:rsidRPr="005F4FAB">
        <w:br/>
        <w:t>7.2.Администрация проводит</w:t>
      </w:r>
      <w:r>
        <w:t xml:space="preserve"> инструктажи с сотрудниками Приюта</w:t>
      </w:r>
      <w:r w:rsidRPr="005F4FAB">
        <w:t xml:space="preserve"> по вопросам техники безопасности</w:t>
      </w:r>
      <w:r>
        <w:t xml:space="preserve">, охране жизни и здоровья воспитанников, </w:t>
      </w:r>
      <w:r w:rsidRPr="005F4FAB">
        <w:t>оказания пе</w:t>
      </w:r>
      <w:r>
        <w:t xml:space="preserve">рвой медицинской помощи </w:t>
      </w:r>
      <w:r w:rsidRPr="005F4FAB">
        <w:t xml:space="preserve"> при организации летней оздоровительной работы.</w:t>
      </w:r>
      <w:r w:rsidRPr="005F4FAB">
        <w:br/>
        <w:t>7.2. План летней оздоровительной работы</w:t>
      </w:r>
      <w:r>
        <w:t>, режим дня, сетка ОД</w:t>
      </w:r>
      <w:r w:rsidRPr="005F4FAB">
        <w:t xml:space="preserve"> рассматривается и принимается</w:t>
      </w:r>
      <w:r>
        <w:t xml:space="preserve"> педагогическим советом  Приюта, утверждается директором</w:t>
      </w:r>
      <w:r w:rsidRPr="005F4FAB">
        <w:t>. </w:t>
      </w:r>
      <w:r w:rsidRPr="005F4FAB">
        <w:br/>
        <w:t>VIII. Документация</w:t>
      </w:r>
      <w:r w:rsidRPr="005F4FAB">
        <w:br/>
      </w:r>
      <w:r>
        <w:t>8.1. Приказ о переводе Приюта</w:t>
      </w:r>
      <w:r w:rsidRPr="005F4FAB">
        <w:t xml:space="preserve"> на летний оздоровительный период и организации летнего отдыха детей;</w:t>
      </w:r>
      <w:r w:rsidRPr="005F4FAB">
        <w:br/>
      </w:r>
      <w:r>
        <w:t>8.2. План работы Приюта</w:t>
      </w:r>
      <w:r w:rsidRPr="005F4FAB">
        <w:t xml:space="preserve"> на летний оздоровительный период;</w:t>
      </w:r>
      <w:r w:rsidRPr="005F4FAB">
        <w:br/>
        <w:t>8.3. Планы работы воспитателей, специалистов, медицинских работников;</w:t>
      </w:r>
      <w:r w:rsidRPr="005F4FAB">
        <w:br/>
        <w:t>8.4. Журнал инструктажа с сотрудниками;</w:t>
      </w:r>
      <w:r w:rsidRPr="005F4FAB">
        <w:br/>
        <w:t>8.5. Отчет о результатах летней оздоровительной работы.</w:t>
      </w:r>
      <w:r w:rsidRPr="005F4FAB">
        <w:br/>
        <w:t> </w:t>
      </w:r>
      <w:r w:rsidRPr="005F4FAB">
        <w:br/>
        <w:t> </w:t>
      </w:r>
      <w:r w:rsidRPr="005F4FAB">
        <w:br/>
      </w:r>
      <w:r w:rsidRPr="00A45A58">
        <w:rPr>
          <w:rFonts w:ascii="Tahoma" w:hAnsi="Tahoma" w:cs="Tahoma"/>
          <w:sz w:val="21"/>
          <w:szCs w:val="21"/>
          <w:shd w:val="clear" w:color="auto" w:fill="F9F9F9"/>
        </w:rPr>
        <w:t> </w:t>
      </w:r>
    </w:p>
    <w:p w:rsidR="008A0EFA" w:rsidRDefault="008A0EFA" w:rsidP="008A0EFA">
      <w:pPr>
        <w:spacing w:line="270" w:lineRule="atLeast"/>
        <w:textAlignment w:val="baseline"/>
        <w:rPr>
          <w:rFonts w:ascii="Tahoma" w:hAnsi="Tahoma" w:cs="Tahoma"/>
          <w:sz w:val="21"/>
          <w:szCs w:val="21"/>
          <w:shd w:val="clear" w:color="auto" w:fill="F9F9F9"/>
        </w:rPr>
      </w:pPr>
    </w:p>
    <w:p w:rsidR="008A0EFA" w:rsidRDefault="008A0EFA" w:rsidP="008A0EFA">
      <w:pPr>
        <w:spacing w:line="270" w:lineRule="atLeast"/>
        <w:textAlignment w:val="baseline"/>
        <w:rPr>
          <w:rFonts w:ascii="Tahoma" w:hAnsi="Tahoma" w:cs="Tahoma"/>
          <w:sz w:val="21"/>
          <w:szCs w:val="21"/>
          <w:shd w:val="clear" w:color="auto" w:fill="F9F9F9"/>
        </w:rPr>
      </w:pPr>
    </w:p>
    <w:p w:rsidR="008A0EFA" w:rsidRDefault="008A0EFA" w:rsidP="008A0EFA">
      <w:pPr>
        <w:spacing w:line="270" w:lineRule="atLeast"/>
        <w:textAlignment w:val="baseline"/>
        <w:rPr>
          <w:rFonts w:ascii="Tahoma" w:hAnsi="Tahoma" w:cs="Tahoma"/>
          <w:sz w:val="21"/>
          <w:szCs w:val="21"/>
          <w:shd w:val="clear" w:color="auto" w:fill="F9F9F9"/>
        </w:rPr>
      </w:pPr>
    </w:p>
    <w:p w:rsidR="008A0EFA" w:rsidRDefault="008A0EFA" w:rsidP="008A0EFA">
      <w:pPr>
        <w:spacing w:line="270" w:lineRule="atLeast"/>
        <w:textAlignment w:val="baseline"/>
        <w:rPr>
          <w:rFonts w:ascii="Tahoma" w:hAnsi="Tahoma" w:cs="Tahoma"/>
          <w:sz w:val="21"/>
          <w:szCs w:val="21"/>
          <w:shd w:val="clear" w:color="auto" w:fill="F9F9F9"/>
        </w:rPr>
      </w:pPr>
    </w:p>
    <w:p w:rsidR="008A0EFA" w:rsidRDefault="008A0EFA" w:rsidP="008A0EFA">
      <w:pPr>
        <w:spacing w:line="270" w:lineRule="atLeast"/>
        <w:textAlignment w:val="baseline"/>
        <w:rPr>
          <w:rFonts w:ascii="Tahoma" w:hAnsi="Tahoma" w:cs="Tahoma"/>
          <w:sz w:val="21"/>
          <w:szCs w:val="21"/>
          <w:shd w:val="clear" w:color="auto" w:fill="F9F9F9"/>
        </w:rPr>
      </w:pPr>
    </w:p>
    <w:p w:rsidR="008A0EFA" w:rsidRDefault="008A0EFA" w:rsidP="008A0EFA">
      <w:pPr>
        <w:spacing w:line="270" w:lineRule="atLeast"/>
        <w:textAlignment w:val="baseline"/>
        <w:rPr>
          <w:rFonts w:ascii="Tahoma" w:hAnsi="Tahoma" w:cs="Tahoma"/>
          <w:sz w:val="21"/>
          <w:szCs w:val="21"/>
          <w:shd w:val="clear" w:color="auto" w:fill="F9F9F9"/>
        </w:rPr>
      </w:pPr>
    </w:p>
    <w:p w:rsidR="008A0EFA" w:rsidRDefault="008A0EFA" w:rsidP="008A0EFA">
      <w:pPr>
        <w:spacing w:line="270" w:lineRule="atLeast"/>
        <w:textAlignment w:val="baseline"/>
        <w:rPr>
          <w:rFonts w:ascii="Tahoma" w:hAnsi="Tahoma" w:cs="Tahoma"/>
          <w:sz w:val="21"/>
          <w:szCs w:val="21"/>
          <w:shd w:val="clear" w:color="auto" w:fill="F9F9F9"/>
        </w:rPr>
      </w:pPr>
    </w:p>
    <w:p w:rsidR="008A0EFA" w:rsidRDefault="008A0EFA" w:rsidP="008A0EFA">
      <w:pPr>
        <w:spacing w:line="270" w:lineRule="atLeast"/>
        <w:textAlignment w:val="baseline"/>
        <w:rPr>
          <w:rFonts w:ascii="Tahoma" w:hAnsi="Tahoma" w:cs="Tahoma"/>
          <w:sz w:val="21"/>
          <w:szCs w:val="21"/>
          <w:shd w:val="clear" w:color="auto" w:fill="F9F9F9"/>
        </w:rPr>
      </w:pPr>
    </w:p>
    <w:p w:rsidR="008A0EFA" w:rsidRDefault="008A0EFA" w:rsidP="008A0EFA">
      <w:pPr>
        <w:spacing w:line="270" w:lineRule="atLeast"/>
        <w:textAlignment w:val="baseline"/>
        <w:rPr>
          <w:rFonts w:ascii="Tahoma" w:hAnsi="Tahoma" w:cs="Tahoma"/>
          <w:sz w:val="21"/>
          <w:szCs w:val="21"/>
          <w:shd w:val="clear" w:color="auto" w:fill="F9F9F9"/>
        </w:rPr>
      </w:pPr>
    </w:p>
    <w:p w:rsidR="008A0EFA" w:rsidRDefault="008A0EFA"/>
    <w:sectPr w:rsidR="008A0EFA" w:rsidSect="00C346B8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554" w:rsidRDefault="00996554" w:rsidP="008A0EFA">
      <w:r>
        <w:separator/>
      </w:r>
    </w:p>
  </w:endnote>
  <w:endnote w:type="continuationSeparator" w:id="0">
    <w:p w:rsidR="00996554" w:rsidRDefault="00996554" w:rsidP="008A0E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554" w:rsidRDefault="00996554" w:rsidP="008A0EFA">
      <w:r>
        <w:separator/>
      </w:r>
    </w:p>
  </w:footnote>
  <w:footnote w:type="continuationSeparator" w:id="0">
    <w:p w:rsidR="00996554" w:rsidRDefault="00996554" w:rsidP="008A0E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15669"/>
    <w:multiLevelType w:val="hybridMultilevel"/>
    <w:tmpl w:val="E7041E74"/>
    <w:lvl w:ilvl="0" w:tplc="A69AE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EFA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602C"/>
    <w:rsid w:val="000661BB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DC9"/>
    <w:rsid w:val="000903FE"/>
    <w:rsid w:val="00094BA7"/>
    <w:rsid w:val="00095970"/>
    <w:rsid w:val="000962CA"/>
    <w:rsid w:val="00096845"/>
    <w:rsid w:val="00096CC8"/>
    <w:rsid w:val="000A357E"/>
    <w:rsid w:val="000A35B4"/>
    <w:rsid w:val="000A73E1"/>
    <w:rsid w:val="000A7907"/>
    <w:rsid w:val="000A7E6F"/>
    <w:rsid w:val="000B3F7A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1FF3"/>
    <w:rsid w:val="000E203A"/>
    <w:rsid w:val="000E254D"/>
    <w:rsid w:val="000E36AA"/>
    <w:rsid w:val="000E51B1"/>
    <w:rsid w:val="000E5AAC"/>
    <w:rsid w:val="000F16FD"/>
    <w:rsid w:val="000F20D0"/>
    <w:rsid w:val="000F38A0"/>
    <w:rsid w:val="000F3A74"/>
    <w:rsid w:val="000F4C0A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C6"/>
    <w:rsid w:val="00117BD1"/>
    <w:rsid w:val="00121561"/>
    <w:rsid w:val="00123D46"/>
    <w:rsid w:val="00125D2A"/>
    <w:rsid w:val="00126ED3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70A20"/>
    <w:rsid w:val="00173577"/>
    <w:rsid w:val="0017530C"/>
    <w:rsid w:val="00181037"/>
    <w:rsid w:val="00181139"/>
    <w:rsid w:val="00181D52"/>
    <w:rsid w:val="001863FD"/>
    <w:rsid w:val="001872F6"/>
    <w:rsid w:val="00191482"/>
    <w:rsid w:val="001927D2"/>
    <w:rsid w:val="00193852"/>
    <w:rsid w:val="00194015"/>
    <w:rsid w:val="00194AAD"/>
    <w:rsid w:val="001A002A"/>
    <w:rsid w:val="001A059F"/>
    <w:rsid w:val="001A255F"/>
    <w:rsid w:val="001A2F5C"/>
    <w:rsid w:val="001A4F15"/>
    <w:rsid w:val="001A50C5"/>
    <w:rsid w:val="001A5A74"/>
    <w:rsid w:val="001A6ECD"/>
    <w:rsid w:val="001B13A4"/>
    <w:rsid w:val="001B22A5"/>
    <w:rsid w:val="001B5A34"/>
    <w:rsid w:val="001B6D24"/>
    <w:rsid w:val="001C02BE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2162F"/>
    <w:rsid w:val="00222EDA"/>
    <w:rsid w:val="00223B7E"/>
    <w:rsid w:val="00223C5E"/>
    <w:rsid w:val="002245BC"/>
    <w:rsid w:val="00224766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6495"/>
    <w:rsid w:val="00246E07"/>
    <w:rsid w:val="00250F26"/>
    <w:rsid w:val="0025100F"/>
    <w:rsid w:val="00251ED9"/>
    <w:rsid w:val="00255C50"/>
    <w:rsid w:val="00256DA4"/>
    <w:rsid w:val="00256FA1"/>
    <w:rsid w:val="00260272"/>
    <w:rsid w:val="00260BCC"/>
    <w:rsid w:val="00270EE3"/>
    <w:rsid w:val="0027126C"/>
    <w:rsid w:val="00271BE1"/>
    <w:rsid w:val="00272B13"/>
    <w:rsid w:val="00273E83"/>
    <w:rsid w:val="00274620"/>
    <w:rsid w:val="00277685"/>
    <w:rsid w:val="002830EE"/>
    <w:rsid w:val="00285C87"/>
    <w:rsid w:val="002861F5"/>
    <w:rsid w:val="00286BAB"/>
    <w:rsid w:val="00286D58"/>
    <w:rsid w:val="002908F7"/>
    <w:rsid w:val="00290B72"/>
    <w:rsid w:val="002910A7"/>
    <w:rsid w:val="002919CD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78B9"/>
    <w:rsid w:val="00320EA9"/>
    <w:rsid w:val="003214B7"/>
    <w:rsid w:val="00321A8E"/>
    <w:rsid w:val="003246B1"/>
    <w:rsid w:val="003256B0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20B3"/>
    <w:rsid w:val="00382128"/>
    <w:rsid w:val="003832B6"/>
    <w:rsid w:val="00383FAD"/>
    <w:rsid w:val="0038402E"/>
    <w:rsid w:val="00386A4B"/>
    <w:rsid w:val="00387B9B"/>
    <w:rsid w:val="003905F1"/>
    <w:rsid w:val="003906DC"/>
    <w:rsid w:val="003923F5"/>
    <w:rsid w:val="003A0824"/>
    <w:rsid w:val="003A1845"/>
    <w:rsid w:val="003A2496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DF0"/>
    <w:rsid w:val="00424C32"/>
    <w:rsid w:val="00425361"/>
    <w:rsid w:val="0042599F"/>
    <w:rsid w:val="00426645"/>
    <w:rsid w:val="004271D0"/>
    <w:rsid w:val="00431E95"/>
    <w:rsid w:val="0043281F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2FA2"/>
    <w:rsid w:val="004861AC"/>
    <w:rsid w:val="00487091"/>
    <w:rsid w:val="00487C3D"/>
    <w:rsid w:val="00491330"/>
    <w:rsid w:val="00495D8C"/>
    <w:rsid w:val="0049633D"/>
    <w:rsid w:val="004A216D"/>
    <w:rsid w:val="004A22C8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292E"/>
    <w:rsid w:val="004D2B3D"/>
    <w:rsid w:val="004D37D1"/>
    <w:rsid w:val="004D69ED"/>
    <w:rsid w:val="004E1A1A"/>
    <w:rsid w:val="004E2446"/>
    <w:rsid w:val="004F1F4C"/>
    <w:rsid w:val="004F200D"/>
    <w:rsid w:val="004F302E"/>
    <w:rsid w:val="004F344F"/>
    <w:rsid w:val="004F3515"/>
    <w:rsid w:val="004F7B66"/>
    <w:rsid w:val="004F7CC1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56E04"/>
    <w:rsid w:val="005604C5"/>
    <w:rsid w:val="005613A7"/>
    <w:rsid w:val="005638D4"/>
    <w:rsid w:val="00564AF6"/>
    <w:rsid w:val="0056758B"/>
    <w:rsid w:val="00567DE2"/>
    <w:rsid w:val="00570066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4B2"/>
    <w:rsid w:val="005B31D4"/>
    <w:rsid w:val="005B37ED"/>
    <w:rsid w:val="005B42C4"/>
    <w:rsid w:val="005B7657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755C"/>
    <w:rsid w:val="005F0D3A"/>
    <w:rsid w:val="005F1EFD"/>
    <w:rsid w:val="005F39A2"/>
    <w:rsid w:val="005F55C2"/>
    <w:rsid w:val="005F7A76"/>
    <w:rsid w:val="0060029B"/>
    <w:rsid w:val="00600AC7"/>
    <w:rsid w:val="00601834"/>
    <w:rsid w:val="00602AEC"/>
    <w:rsid w:val="00603335"/>
    <w:rsid w:val="006038A4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37F"/>
    <w:rsid w:val="00626A2A"/>
    <w:rsid w:val="00626CFD"/>
    <w:rsid w:val="00631002"/>
    <w:rsid w:val="00631F7E"/>
    <w:rsid w:val="0063567B"/>
    <w:rsid w:val="00636E0E"/>
    <w:rsid w:val="0063798E"/>
    <w:rsid w:val="00640901"/>
    <w:rsid w:val="006411FD"/>
    <w:rsid w:val="006426FB"/>
    <w:rsid w:val="006427B6"/>
    <w:rsid w:val="00644560"/>
    <w:rsid w:val="0064735C"/>
    <w:rsid w:val="00647ACB"/>
    <w:rsid w:val="00650E40"/>
    <w:rsid w:val="00654FBC"/>
    <w:rsid w:val="00656938"/>
    <w:rsid w:val="00656E38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96"/>
    <w:rsid w:val="006A07EE"/>
    <w:rsid w:val="006A098F"/>
    <w:rsid w:val="006A117F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3705"/>
    <w:rsid w:val="006D42D6"/>
    <w:rsid w:val="006D4989"/>
    <w:rsid w:val="006D5BE0"/>
    <w:rsid w:val="006D62AE"/>
    <w:rsid w:val="006E30D5"/>
    <w:rsid w:val="006E682E"/>
    <w:rsid w:val="006E6972"/>
    <w:rsid w:val="006E7E63"/>
    <w:rsid w:val="006F13F9"/>
    <w:rsid w:val="006F15CE"/>
    <w:rsid w:val="006F1BEE"/>
    <w:rsid w:val="006F5189"/>
    <w:rsid w:val="007029DC"/>
    <w:rsid w:val="00703931"/>
    <w:rsid w:val="00705322"/>
    <w:rsid w:val="00706508"/>
    <w:rsid w:val="00707DB7"/>
    <w:rsid w:val="00707EF5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1B48"/>
    <w:rsid w:val="00721D5C"/>
    <w:rsid w:val="007227C4"/>
    <w:rsid w:val="007234AF"/>
    <w:rsid w:val="00723FB2"/>
    <w:rsid w:val="007242F3"/>
    <w:rsid w:val="0072651B"/>
    <w:rsid w:val="0072673F"/>
    <w:rsid w:val="00726DAD"/>
    <w:rsid w:val="007300D3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2687"/>
    <w:rsid w:val="007C4115"/>
    <w:rsid w:val="007C4670"/>
    <w:rsid w:val="007C5B5E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412C"/>
    <w:rsid w:val="0080459C"/>
    <w:rsid w:val="00810C49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2A46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0EFA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F374E"/>
    <w:rsid w:val="008F3F2D"/>
    <w:rsid w:val="008F4981"/>
    <w:rsid w:val="008F4A62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554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70FB"/>
    <w:rsid w:val="009F1D2E"/>
    <w:rsid w:val="009F213D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77B4"/>
    <w:rsid w:val="00A71958"/>
    <w:rsid w:val="00A71A60"/>
    <w:rsid w:val="00A722AA"/>
    <w:rsid w:val="00A7313E"/>
    <w:rsid w:val="00A73917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96077"/>
    <w:rsid w:val="00AA0DD4"/>
    <w:rsid w:val="00AA4D1C"/>
    <w:rsid w:val="00AB0C2B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B01B1D"/>
    <w:rsid w:val="00B01B72"/>
    <w:rsid w:val="00B024E8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5828"/>
    <w:rsid w:val="00B25AE0"/>
    <w:rsid w:val="00B306DF"/>
    <w:rsid w:val="00B33641"/>
    <w:rsid w:val="00B344F4"/>
    <w:rsid w:val="00B35042"/>
    <w:rsid w:val="00B37F01"/>
    <w:rsid w:val="00B4132B"/>
    <w:rsid w:val="00B414EE"/>
    <w:rsid w:val="00B41A93"/>
    <w:rsid w:val="00B41EB8"/>
    <w:rsid w:val="00B43747"/>
    <w:rsid w:val="00B4619B"/>
    <w:rsid w:val="00B4766F"/>
    <w:rsid w:val="00B4771B"/>
    <w:rsid w:val="00B52512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43C1"/>
    <w:rsid w:val="00BB5737"/>
    <w:rsid w:val="00BC2166"/>
    <w:rsid w:val="00BC2B76"/>
    <w:rsid w:val="00BC4716"/>
    <w:rsid w:val="00BC616B"/>
    <w:rsid w:val="00BC69E9"/>
    <w:rsid w:val="00BC7AAC"/>
    <w:rsid w:val="00BD008A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28C6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346B8"/>
    <w:rsid w:val="00C40255"/>
    <w:rsid w:val="00C42042"/>
    <w:rsid w:val="00C42549"/>
    <w:rsid w:val="00C45695"/>
    <w:rsid w:val="00C456ED"/>
    <w:rsid w:val="00C47D3C"/>
    <w:rsid w:val="00C50B37"/>
    <w:rsid w:val="00C514B6"/>
    <w:rsid w:val="00C52F5E"/>
    <w:rsid w:val="00C53D39"/>
    <w:rsid w:val="00C551CA"/>
    <w:rsid w:val="00C60A1E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76FC0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5AC4"/>
    <w:rsid w:val="00CF66BE"/>
    <w:rsid w:val="00CF6D4E"/>
    <w:rsid w:val="00D013C6"/>
    <w:rsid w:val="00D0231E"/>
    <w:rsid w:val="00D04B80"/>
    <w:rsid w:val="00D06435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522B"/>
    <w:rsid w:val="00D47A75"/>
    <w:rsid w:val="00D53C15"/>
    <w:rsid w:val="00D53E0E"/>
    <w:rsid w:val="00D54761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81C7D"/>
    <w:rsid w:val="00D8221C"/>
    <w:rsid w:val="00D82B6D"/>
    <w:rsid w:val="00D8503D"/>
    <w:rsid w:val="00D8770C"/>
    <w:rsid w:val="00D91167"/>
    <w:rsid w:val="00D912ED"/>
    <w:rsid w:val="00D91820"/>
    <w:rsid w:val="00D92093"/>
    <w:rsid w:val="00D92131"/>
    <w:rsid w:val="00D92738"/>
    <w:rsid w:val="00D93175"/>
    <w:rsid w:val="00D944BC"/>
    <w:rsid w:val="00D94707"/>
    <w:rsid w:val="00DA05DA"/>
    <w:rsid w:val="00DA5D9F"/>
    <w:rsid w:val="00DA6130"/>
    <w:rsid w:val="00DA6EFA"/>
    <w:rsid w:val="00DA70BD"/>
    <w:rsid w:val="00DA7D4D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5C8"/>
    <w:rsid w:val="00E126B3"/>
    <w:rsid w:val="00E12D3B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6F63"/>
    <w:rsid w:val="00E271AB"/>
    <w:rsid w:val="00E3099E"/>
    <w:rsid w:val="00E34A4C"/>
    <w:rsid w:val="00E40756"/>
    <w:rsid w:val="00E41F06"/>
    <w:rsid w:val="00E47730"/>
    <w:rsid w:val="00E52958"/>
    <w:rsid w:val="00E540EC"/>
    <w:rsid w:val="00E56D99"/>
    <w:rsid w:val="00E66604"/>
    <w:rsid w:val="00E672FB"/>
    <w:rsid w:val="00E70E2B"/>
    <w:rsid w:val="00E70E99"/>
    <w:rsid w:val="00E71AEA"/>
    <w:rsid w:val="00E73F19"/>
    <w:rsid w:val="00E75CFB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4D0C"/>
    <w:rsid w:val="00F46443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665C7"/>
    <w:rsid w:val="00F71AA2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C0C"/>
    <w:rsid w:val="00FF5AD1"/>
    <w:rsid w:val="00FF6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E3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270EE3"/>
    <w:pPr>
      <w:keepNext/>
      <w:tabs>
        <w:tab w:val="left" w:pos="2847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270EE3"/>
    <w:pPr>
      <w:keepNext/>
      <w:tabs>
        <w:tab w:val="left" w:pos="2847"/>
      </w:tabs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270EE3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70EE3"/>
    <w:pPr>
      <w:keepNext/>
      <w:jc w:val="center"/>
      <w:outlineLvl w:val="3"/>
    </w:pPr>
    <w:rPr>
      <w:b/>
      <w:bCs/>
      <w:sz w:val="56"/>
    </w:rPr>
  </w:style>
  <w:style w:type="paragraph" w:styleId="5">
    <w:name w:val="heading 5"/>
    <w:basedOn w:val="a"/>
    <w:next w:val="a"/>
    <w:link w:val="50"/>
    <w:qFormat/>
    <w:rsid w:val="00270EE3"/>
    <w:pPr>
      <w:keepNext/>
      <w:ind w:left="210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A0E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EF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0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A0E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0EFA"/>
    <w:rPr>
      <w:sz w:val="28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8A0E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A0EFA"/>
    <w:rPr>
      <w:sz w:val="28"/>
      <w:szCs w:val="24"/>
    </w:rPr>
  </w:style>
  <w:style w:type="paragraph" w:styleId="aa">
    <w:name w:val="List Paragraph"/>
    <w:basedOn w:val="a"/>
    <w:uiPriority w:val="34"/>
    <w:qFormat/>
    <w:rsid w:val="00F665C7"/>
    <w:pPr>
      <w:ind w:left="720"/>
      <w:contextualSpacing/>
    </w:pPr>
  </w:style>
  <w:style w:type="paragraph" w:styleId="ab">
    <w:name w:val="No Spacing"/>
    <w:uiPriority w:val="1"/>
    <w:qFormat/>
    <w:rsid w:val="00644560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F9048-8718-46DC-9ECA-F334AA8FF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</cp:lastModifiedBy>
  <cp:revision>7</cp:revision>
  <cp:lastPrinted>2022-05-31T07:17:00Z</cp:lastPrinted>
  <dcterms:created xsi:type="dcterms:W3CDTF">2022-05-25T06:21:00Z</dcterms:created>
  <dcterms:modified xsi:type="dcterms:W3CDTF">2022-06-03T13:38:00Z</dcterms:modified>
</cp:coreProperties>
</file>